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ПЛАН</w:t>
      </w:r>
    </w:p>
    <w:p w:rsidR="00091B77" w:rsidRPr="00930209" w:rsidRDefault="00091B77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работы городского методического объединения педагогов дополнительного образования</w:t>
      </w:r>
    </w:p>
    <w:p w:rsidR="005D65FE" w:rsidRPr="00930209" w:rsidRDefault="000459EC" w:rsidP="0009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на 20</w:t>
      </w:r>
      <w:r w:rsidR="00083E97">
        <w:rPr>
          <w:rFonts w:ascii="Times New Roman" w:hAnsi="Times New Roman" w:cs="Times New Roman"/>
          <w:sz w:val="24"/>
          <w:szCs w:val="24"/>
        </w:rPr>
        <w:t>2</w:t>
      </w:r>
      <w:r w:rsidR="007B3405">
        <w:rPr>
          <w:rFonts w:ascii="Times New Roman" w:hAnsi="Times New Roman" w:cs="Times New Roman"/>
          <w:sz w:val="24"/>
          <w:szCs w:val="24"/>
        </w:rPr>
        <w:t>2</w:t>
      </w:r>
      <w:r w:rsidRPr="00930209">
        <w:rPr>
          <w:rFonts w:ascii="Times New Roman" w:hAnsi="Times New Roman" w:cs="Times New Roman"/>
          <w:sz w:val="24"/>
          <w:szCs w:val="24"/>
        </w:rPr>
        <w:t>-20</w:t>
      </w:r>
      <w:r w:rsidR="00930209">
        <w:rPr>
          <w:rFonts w:ascii="Times New Roman" w:hAnsi="Times New Roman" w:cs="Times New Roman"/>
          <w:sz w:val="24"/>
          <w:szCs w:val="24"/>
        </w:rPr>
        <w:t>2</w:t>
      </w:r>
      <w:r w:rsidR="007B3405">
        <w:rPr>
          <w:rFonts w:ascii="Times New Roman" w:hAnsi="Times New Roman" w:cs="Times New Roman"/>
          <w:sz w:val="24"/>
          <w:szCs w:val="24"/>
        </w:rPr>
        <w:t>3</w:t>
      </w:r>
      <w:r w:rsidR="00091B77" w:rsidRPr="009302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3755" w:rsidRDefault="00A23755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Тема: «Обновление содержания и технологий дополнительного образования»</w:t>
      </w:r>
    </w:p>
    <w:p w:rsidR="00E25567" w:rsidRPr="00930209" w:rsidRDefault="00E25567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10" w:type="dxa"/>
        <w:tblLook w:val="04A0" w:firstRow="1" w:lastRow="0" w:firstColumn="1" w:lastColumn="0" w:noHBand="0" w:noVBand="1"/>
      </w:tblPr>
      <w:tblGrid>
        <w:gridCol w:w="1719"/>
        <w:gridCol w:w="4626"/>
        <w:gridCol w:w="1401"/>
        <w:gridCol w:w="2264"/>
      </w:tblGrid>
      <w:tr w:rsidR="00552800" w:rsidRPr="00930209" w:rsidTr="002F17D2">
        <w:tc>
          <w:tcPr>
            <w:tcW w:w="1719" w:type="dxa"/>
          </w:tcPr>
          <w:p w:rsidR="00930209" w:rsidRPr="00930209" w:rsidRDefault="00930209" w:rsidP="00AA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626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</w:tcPr>
          <w:p w:rsidR="00930209" w:rsidRPr="00930209" w:rsidRDefault="00930209" w:rsidP="0093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2800" w:rsidRPr="00930209" w:rsidTr="002F17D2">
        <w:tc>
          <w:tcPr>
            <w:tcW w:w="1719" w:type="dxa"/>
          </w:tcPr>
          <w:p w:rsidR="00552800" w:rsidRPr="002F17D2" w:rsidRDefault="007B3405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22.09.2022</w:t>
            </w:r>
            <w:r w:rsidR="002F17D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914E5B" w:rsidRDefault="00914E5B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914E5B" w:rsidRDefault="007B3405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  <w:p w:rsidR="007B3405" w:rsidRPr="00914E5B" w:rsidRDefault="007B3405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626" w:type="dxa"/>
          </w:tcPr>
          <w:p w:rsidR="00DC03B4" w:rsidRPr="00930209" w:rsidRDefault="00930209" w:rsidP="007B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городского МО на 20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B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31E52">
              <w:rPr>
                <w:rFonts w:ascii="Times New Roman" w:hAnsi="Times New Roman" w:cs="Times New Roman"/>
                <w:sz w:val="24"/>
                <w:szCs w:val="24"/>
              </w:rPr>
              <w:t>. Концепция развития дополнительного образования до 2030 года.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</w:tc>
      </w:tr>
      <w:tr w:rsidR="00552800" w:rsidRPr="00930209" w:rsidTr="002F17D2">
        <w:tc>
          <w:tcPr>
            <w:tcW w:w="1719" w:type="dxa"/>
          </w:tcPr>
          <w:p w:rsidR="00552800" w:rsidRPr="007B3405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2D26" w:rsidRPr="00231E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6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D26" w:rsidRPr="00231E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405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81" w:rsidRDefault="004F6581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  <w:p w:rsidR="007B3405" w:rsidRPr="004F6581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626" w:type="dxa"/>
          </w:tcPr>
          <w:p w:rsidR="00E25567" w:rsidRPr="00930209" w:rsidRDefault="00231E52" w:rsidP="00E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программ дополнительного образования актуальному состоянию профессиональных и иных сфер жизни</w:t>
            </w:r>
          </w:p>
        </w:tc>
        <w:tc>
          <w:tcPr>
            <w:tcW w:w="1401" w:type="dxa"/>
          </w:tcPr>
          <w:p w:rsidR="00930209" w:rsidRPr="00930209" w:rsidRDefault="00E04F9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4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84096D" w:rsidRP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</w:tc>
      </w:tr>
      <w:tr w:rsidR="00552800" w:rsidRPr="00930209" w:rsidTr="002F17D2">
        <w:tc>
          <w:tcPr>
            <w:tcW w:w="1719" w:type="dxa"/>
          </w:tcPr>
          <w:p w:rsidR="00930209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658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7B3405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81" w:rsidRDefault="004F6581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  <w:p w:rsidR="007B3405" w:rsidRPr="00930209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626" w:type="dxa"/>
          </w:tcPr>
          <w:p w:rsidR="00930209" w:rsidRPr="002F17D2" w:rsidRDefault="00E53BB9" w:rsidP="002F17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Наставничество: включение в программу дополнительного образования модулей, определение форм работы.</w:t>
            </w:r>
          </w:p>
        </w:tc>
        <w:tc>
          <w:tcPr>
            <w:tcW w:w="1401" w:type="dxa"/>
          </w:tcPr>
          <w:p w:rsidR="00930209" w:rsidRPr="00521815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D60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264" w:type="dxa"/>
          </w:tcPr>
          <w:p w:rsidR="00D34D60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521815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 И.Н.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00" w:rsidRPr="00930209" w:rsidTr="002F17D2">
        <w:tc>
          <w:tcPr>
            <w:tcW w:w="1719" w:type="dxa"/>
          </w:tcPr>
          <w:p w:rsidR="00930209" w:rsidRDefault="007A6ED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7B3405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D0" w:rsidRDefault="007A6ED0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2-10</w:t>
            </w:r>
          </w:p>
          <w:p w:rsidR="007B3405" w:rsidRPr="00930209" w:rsidRDefault="007B3405" w:rsidP="0055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626" w:type="dxa"/>
          </w:tcPr>
          <w:p w:rsidR="00930209" w:rsidRDefault="00930209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</w:t>
            </w:r>
            <w:r w:rsidR="0074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ГМО на 20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Корректировка целей и задач по методической теме.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работы в 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меняющейся</w:t>
            </w:r>
            <w:r w:rsidR="0055280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дополнительного образования</w:t>
            </w:r>
            <w:r w:rsidR="00E5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0209" w:rsidRPr="00930209" w:rsidRDefault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30209" w:rsidRPr="00930209" w:rsidRDefault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97" w:rsidRPr="00930209" w:rsidTr="002F17D2">
        <w:tc>
          <w:tcPr>
            <w:tcW w:w="1719" w:type="dxa"/>
          </w:tcPr>
          <w:p w:rsidR="00083E97" w:rsidRPr="00930209" w:rsidRDefault="00083E9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любом из заседаний</w:t>
            </w:r>
          </w:p>
        </w:tc>
        <w:tc>
          <w:tcPr>
            <w:tcW w:w="4626" w:type="dxa"/>
          </w:tcPr>
          <w:p w:rsidR="00083E97" w:rsidRPr="00930209" w:rsidRDefault="00083E97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доклады, представление педагогического опыта аттестующихся педагогов в связи с аттестацией на категорию (соответствие занимаемой должности)</w:t>
            </w:r>
          </w:p>
        </w:tc>
        <w:tc>
          <w:tcPr>
            <w:tcW w:w="1401" w:type="dxa"/>
          </w:tcPr>
          <w:p w:rsidR="001B27DF" w:rsidRPr="00930209" w:rsidRDefault="001B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41778" w:rsidRPr="00930209" w:rsidRDefault="0093339E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</w:tr>
    </w:tbl>
    <w:p w:rsidR="00C546C4" w:rsidRPr="00C546C4" w:rsidRDefault="00C546C4" w:rsidP="00C546C4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4"/>
        </w:rPr>
      </w:pPr>
      <w:r w:rsidRPr="00C546C4">
        <w:rPr>
          <w:rFonts w:ascii="Times New Roman" w:hAnsi="Times New Roman" w:cs="Times New Roman"/>
          <w:i/>
          <w:sz w:val="20"/>
          <w:szCs w:val="24"/>
        </w:rPr>
        <w:t>*после первого собрания возможна корректировка остальных тем ГМО и докладчиков (участников).</w:t>
      </w:r>
    </w:p>
    <w:p w:rsidR="00091B77" w:rsidRDefault="00091B77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6C4" w:rsidRPr="00930209" w:rsidRDefault="00C546C4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                                  А.А. Панфилова</w:t>
      </w:r>
    </w:p>
    <w:p w:rsidR="00C546C4" w:rsidRPr="00930209" w:rsidRDefault="00C546C4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sectPr w:rsidR="00C546C4" w:rsidRPr="00930209" w:rsidSect="00E255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D71"/>
    <w:multiLevelType w:val="hybridMultilevel"/>
    <w:tmpl w:val="E15AE2F2"/>
    <w:lvl w:ilvl="0" w:tplc="633674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E0"/>
    <w:rsid w:val="000459EC"/>
    <w:rsid w:val="000625B2"/>
    <w:rsid w:val="00083E97"/>
    <w:rsid w:val="00091B77"/>
    <w:rsid w:val="001B27DF"/>
    <w:rsid w:val="00231E52"/>
    <w:rsid w:val="00262D26"/>
    <w:rsid w:val="002644CD"/>
    <w:rsid w:val="002F17D2"/>
    <w:rsid w:val="003E2460"/>
    <w:rsid w:val="00423E02"/>
    <w:rsid w:val="004F6581"/>
    <w:rsid w:val="00511DBA"/>
    <w:rsid w:val="00521815"/>
    <w:rsid w:val="00535C99"/>
    <w:rsid w:val="00552800"/>
    <w:rsid w:val="005D65FE"/>
    <w:rsid w:val="005F25C0"/>
    <w:rsid w:val="00614924"/>
    <w:rsid w:val="00660C57"/>
    <w:rsid w:val="006F2493"/>
    <w:rsid w:val="00744092"/>
    <w:rsid w:val="00790293"/>
    <w:rsid w:val="007A6ED0"/>
    <w:rsid w:val="007B3405"/>
    <w:rsid w:val="0084096D"/>
    <w:rsid w:val="008A620F"/>
    <w:rsid w:val="00914E5B"/>
    <w:rsid w:val="00930209"/>
    <w:rsid w:val="0093339E"/>
    <w:rsid w:val="00991E3D"/>
    <w:rsid w:val="009C22E2"/>
    <w:rsid w:val="00A23755"/>
    <w:rsid w:val="00A905E0"/>
    <w:rsid w:val="00AA3F5E"/>
    <w:rsid w:val="00AA715C"/>
    <w:rsid w:val="00AE6AC8"/>
    <w:rsid w:val="00B445C5"/>
    <w:rsid w:val="00B96962"/>
    <w:rsid w:val="00C546C4"/>
    <w:rsid w:val="00CE64EB"/>
    <w:rsid w:val="00D34D60"/>
    <w:rsid w:val="00DB7ECF"/>
    <w:rsid w:val="00DC03B4"/>
    <w:rsid w:val="00DD154F"/>
    <w:rsid w:val="00DD7B44"/>
    <w:rsid w:val="00DF4196"/>
    <w:rsid w:val="00E04F90"/>
    <w:rsid w:val="00E13113"/>
    <w:rsid w:val="00E25567"/>
    <w:rsid w:val="00E53BB9"/>
    <w:rsid w:val="00E95471"/>
    <w:rsid w:val="00EE2E87"/>
    <w:rsid w:val="00F41778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85B"/>
  <w15:docId w15:val="{03E2248B-875C-447F-8E20-19B5424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2017-05-26T01:54:00Z</dcterms:created>
  <dcterms:modified xsi:type="dcterms:W3CDTF">2022-06-21T09:32:00Z</dcterms:modified>
</cp:coreProperties>
</file>